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96615" w14:textId="77777777" w:rsidR="00DB17AC" w:rsidRDefault="00DB17AC">
      <w:pPr>
        <w:rPr>
          <w:rFonts w:hint="eastAsia"/>
        </w:rPr>
      </w:pPr>
      <w:r>
        <w:rPr>
          <w:rFonts w:hint="eastAsia"/>
        </w:rPr>
        <w:t>春雨绵绵 - chūn yǔ mián mián</w:t>
      </w:r>
    </w:p>
    <w:p w14:paraId="5D24DC4E" w14:textId="77777777" w:rsidR="00DB17AC" w:rsidRDefault="00DB17AC">
      <w:pPr>
        <w:rPr>
          <w:rFonts w:hint="eastAsia"/>
        </w:rPr>
      </w:pPr>
      <w:r>
        <w:rPr>
          <w:rFonts w:hint="eastAsia"/>
        </w:rPr>
        <w:t>春天，大自然苏醒的季节，也是万物复苏、生机勃勃之时。而春雨，则是这个季节最美的旋律之一。“春雨绵绵”不仅描绘了春季降雨细密、连绵不断的自然现象，也象征着生命的孕育与希望的萌芽。在这个时候，细雨如同丝线般轻柔地洒落在大地上，滋润着每一寸土地，使得沉睡了一冬的植物开始破土而出，向世界展示它们的绿意。</w:t>
      </w:r>
    </w:p>
    <w:p w14:paraId="17F55E8F" w14:textId="77777777" w:rsidR="00DB17AC" w:rsidRDefault="00DB17AC">
      <w:pPr>
        <w:rPr>
          <w:rFonts w:hint="eastAsia"/>
        </w:rPr>
      </w:pPr>
    </w:p>
    <w:p w14:paraId="22B4ACE5" w14:textId="77777777" w:rsidR="00DB17AC" w:rsidRDefault="00DB17AC">
      <w:pPr>
        <w:rPr>
          <w:rFonts w:hint="eastAsia"/>
        </w:rPr>
      </w:pPr>
    </w:p>
    <w:p w14:paraId="72165353" w14:textId="77777777" w:rsidR="00DB17AC" w:rsidRDefault="00DB17AC">
      <w:pPr>
        <w:rPr>
          <w:rFonts w:hint="eastAsia"/>
        </w:rPr>
      </w:pPr>
      <w:r>
        <w:rPr>
          <w:rFonts w:hint="eastAsia"/>
        </w:rPr>
        <w:t>夏雨倾盆 - xià yǔ qīng pén</w:t>
      </w:r>
    </w:p>
    <w:p w14:paraId="68817E87" w14:textId="77777777" w:rsidR="00DB17AC" w:rsidRDefault="00DB17AC">
      <w:pPr>
        <w:rPr>
          <w:rFonts w:hint="eastAsia"/>
        </w:rPr>
      </w:pPr>
      <w:r>
        <w:rPr>
          <w:rFonts w:hint="eastAsia"/>
        </w:rPr>
        <w:t>夏季的雨水，往往给人以“倾盆大雨”的印象。随着气温升高，大气中的水汽含量增加，一旦条件成熟，便会形成短时间内的强降雨天气。这种突如其来的降雨虽然猛烈，却也为炎热的夏日带来了片刻清凉。在高温炙烤下的大地，急切需要一场暴雨来洗净尘埃，为生命注入新的活力。夏雨过后，空气中弥漫着清新的气息，令人心旷神怡。</w:t>
      </w:r>
    </w:p>
    <w:p w14:paraId="0A19138D" w14:textId="77777777" w:rsidR="00DB17AC" w:rsidRDefault="00DB17AC">
      <w:pPr>
        <w:rPr>
          <w:rFonts w:hint="eastAsia"/>
        </w:rPr>
      </w:pPr>
    </w:p>
    <w:p w14:paraId="1A9D8852" w14:textId="77777777" w:rsidR="00DB17AC" w:rsidRDefault="00DB17AC">
      <w:pPr>
        <w:rPr>
          <w:rFonts w:hint="eastAsia"/>
        </w:rPr>
      </w:pPr>
    </w:p>
    <w:p w14:paraId="56EA0FAE" w14:textId="77777777" w:rsidR="00DB17AC" w:rsidRDefault="00DB17AC">
      <w:pPr>
        <w:rPr>
          <w:rFonts w:hint="eastAsia"/>
        </w:rPr>
      </w:pPr>
      <w:r>
        <w:rPr>
          <w:rFonts w:hint="eastAsia"/>
        </w:rPr>
        <w:t>秋雨潇潇 - qiū yǔ xiāo xiāo</w:t>
      </w:r>
    </w:p>
    <w:p w14:paraId="6140890E" w14:textId="77777777" w:rsidR="00DB17AC" w:rsidRDefault="00DB17AC">
      <w:pPr>
        <w:rPr>
          <w:rFonts w:hint="eastAsia"/>
        </w:rPr>
      </w:pPr>
      <w:r>
        <w:rPr>
          <w:rFonts w:hint="eastAsia"/>
        </w:rPr>
        <w:t>秋天，是一个收获与凋零并存的季节，秋雨的到来则为这一时节增添了几分凄美和诗意。“秋雨潇潇”形象地描述了秋季降雨那种既不激烈也不稀疏的特点，它宛如一位沉默寡言的诗人，在静谧中诉说着时光的故事。秋雨落下，树叶随风飘落，仿佛整个世界都被一层淡淡的忧伤所笼罩。然而，正是这样的氛围赋予了秋日独特的韵味，让人不禁沉浸于对往事的回忆之中。</w:t>
      </w:r>
    </w:p>
    <w:p w14:paraId="61A53663" w14:textId="77777777" w:rsidR="00DB17AC" w:rsidRDefault="00DB17AC">
      <w:pPr>
        <w:rPr>
          <w:rFonts w:hint="eastAsia"/>
        </w:rPr>
      </w:pPr>
    </w:p>
    <w:p w14:paraId="7E36E497" w14:textId="77777777" w:rsidR="00DB17AC" w:rsidRDefault="00DB17AC">
      <w:pPr>
        <w:rPr>
          <w:rFonts w:hint="eastAsia"/>
        </w:rPr>
      </w:pPr>
    </w:p>
    <w:p w14:paraId="7BC99866" w14:textId="77777777" w:rsidR="00DB17AC" w:rsidRDefault="00DB17AC">
      <w:pPr>
        <w:rPr>
          <w:rFonts w:hint="eastAsia"/>
        </w:rPr>
      </w:pPr>
      <w:r>
        <w:rPr>
          <w:rFonts w:hint="eastAsia"/>
        </w:rPr>
        <w:t>冬雨冷冽 - dōng yǔ lěng liè</w:t>
      </w:r>
    </w:p>
    <w:p w14:paraId="17939D34" w14:textId="77777777" w:rsidR="00DB17AC" w:rsidRDefault="00DB17AC">
      <w:pPr>
        <w:rPr>
          <w:rFonts w:hint="eastAsia"/>
        </w:rPr>
      </w:pPr>
      <w:r>
        <w:rPr>
          <w:rFonts w:hint="eastAsia"/>
        </w:rPr>
        <w:t>冬季的雨，不同于其他三季，它更多地带有一种寒冷刺骨的感觉。“冬雨冷冽”准确地概括了冬天降雨时那种冰冷彻骨的特性。由于温度较低，有时甚至会夹杂着雪花一同降落，形成了所谓的雨夹雪天气。冬雨虽少，但每一次降临都会给人们的生活带来不小的影响。它提醒着人们寒冬已至，需做好防寒保暖措施。同时，冬雨也为来年的春天积蓄力量，预示着新生命的轮回即将开始。</w:t>
      </w:r>
    </w:p>
    <w:p w14:paraId="1F715768" w14:textId="77777777" w:rsidR="00DB17AC" w:rsidRDefault="00DB17AC">
      <w:pPr>
        <w:rPr>
          <w:rFonts w:hint="eastAsia"/>
        </w:rPr>
      </w:pPr>
    </w:p>
    <w:p w14:paraId="6EA7BB6C" w14:textId="77777777" w:rsidR="00DB17AC" w:rsidRDefault="00DB17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F721E6" w14:textId="5A32EC7F" w:rsidR="00B36DB8" w:rsidRDefault="00B36DB8"/>
    <w:sectPr w:rsidR="00B36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DB8"/>
    <w:rsid w:val="004603FB"/>
    <w:rsid w:val="00B36DB8"/>
    <w:rsid w:val="00DB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D1FC62-991E-4D30-99CB-A2168EE9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6D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D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D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D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D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D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D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D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6D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6D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6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6D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6D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6D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6D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6D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6D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6D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6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D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6D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6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6D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6D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6D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6D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6D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6D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